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1575B0CD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  <w:r w:rsidR="003D426D">
        <w:rPr>
          <w:b/>
          <w:sz w:val="40"/>
          <w:szCs w:val="40"/>
        </w:rPr>
        <w:t>(специальный выпуск)</w:t>
      </w:r>
    </w:p>
    <w:p w14:paraId="77CECD93" w14:textId="6EE3D283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135757">
        <w:rPr>
          <w:sz w:val="36"/>
          <w:szCs w:val="36"/>
        </w:rPr>
        <w:t>16</w:t>
      </w:r>
      <w:r w:rsidR="004214E2">
        <w:rPr>
          <w:sz w:val="36"/>
          <w:szCs w:val="36"/>
        </w:rPr>
        <w:t xml:space="preserve">» </w:t>
      </w:r>
      <w:r w:rsidR="00135757">
        <w:rPr>
          <w:sz w:val="36"/>
          <w:szCs w:val="36"/>
        </w:rPr>
        <w:t>июня</w:t>
      </w:r>
      <w:r w:rsidR="004214E2">
        <w:rPr>
          <w:sz w:val="36"/>
          <w:szCs w:val="36"/>
        </w:rPr>
        <w:t xml:space="preserve"> 202</w:t>
      </w:r>
      <w:r w:rsidR="00603334">
        <w:rPr>
          <w:sz w:val="36"/>
          <w:szCs w:val="36"/>
        </w:rPr>
        <w:t>3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603334">
        <w:rPr>
          <w:sz w:val="36"/>
          <w:szCs w:val="36"/>
          <w:u w:val="single"/>
        </w:rPr>
        <w:t>0</w:t>
      </w:r>
      <w:r w:rsidR="00135757">
        <w:rPr>
          <w:sz w:val="36"/>
          <w:szCs w:val="36"/>
          <w:u w:val="single"/>
        </w:rPr>
        <w:t>8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C1D2E"/>
    <w:rsid w:val="000C6D96"/>
    <w:rsid w:val="0011601D"/>
    <w:rsid w:val="00135757"/>
    <w:rsid w:val="001427BC"/>
    <w:rsid w:val="00154713"/>
    <w:rsid w:val="00161065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3D426D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8806FA"/>
    <w:rsid w:val="008A6001"/>
    <w:rsid w:val="008B228D"/>
    <w:rsid w:val="00901ADC"/>
    <w:rsid w:val="00930964"/>
    <w:rsid w:val="00953D5B"/>
    <w:rsid w:val="009E20F7"/>
    <w:rsid w:val="009F01B9"/>
    <w:rsid w:val="00A17C75"/>
    <w:rsid w:val="00A413F4"/>
    <w:rsid w:val="00A56190"/>
    <w:rsid w:val="00B0079D"/>
    <w:rsid w:val="00B406D1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112</cp:revision>
  <cp:lastPrinted>2023-07-14T02:23:00Z</cp:lastPrinted>
  <dcterms:created xsi:type="dcterms:W3CDTF">2016-06-08T08:15:00Z</dcterms:created>
  <dcterms:modified xsi:type="dcterms:W3CDTF">2023-07-14T02:24:00Z</dcterms:modified>
</cp:coreProperties>
</file>